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7E" w:rsidRPr="00AB2C7E" w:rsidRDefault="00AB2C7E" w:rsidP="00AB2C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C7E">
        <w:rPr>
          <w:b/>
          <w:sz w:val="28"/>
          <w:szCs w:val="28"/>
        </w:rPr>
        <w:t>I</w:t>
      </w:r>
      <w:r w:rsidR="00CC0ACC">
        <w:rPr>
          <w:b/>
          <w:sz w:val="28"/>
          <w:szCs w:val="28"/>
        </w:rPr>
        <w:t>V</w:t>
      </w:r>
      <w:r w:rsidRPr="00AB2C7E">
        <w:rPr>
          <w:b/>
          <w:sz w:val="28"/>
          <w:szCs w:val="28"/>
        </w:rPr>
        <w:t xml:space="preserve">. </w:t>
      </w:r>
      <w:r w:rsidR="00F2097E">
        <w:rPr>
          <w:b/>
          <w:sz w:val="28"/>
          <w:szCs w:val="28"/>
        </w:rPr>
        <w:t>6</w:t>
      </w:r>
      <w:r w:rsidRPr="00AB2C7E">
        <w:rPr>
          <w:b/>
          <w:sz w:val="28"/>
          <w:szCs w:val="28"/>
        </w:rPr>
        <w:t>.</w:t>
      </w:r>
    </w:p>
    <w:p w:rsidR="00AE5820" w:rsidRPr="00AB2C7E" w:rsidRDefault="00AB2C7E" w:rsidP="00AB2C7E">
      <w:pPr>
        <w:jc w:val="center"/>
        <w:rPr>
          <w:b/>
          <w:sz w:val="28"/>
          <w:szCs w:val="28"/>
        </w:rPr>
      </w:pPr>
      <w:r w:rsidRPr="00AB2C7E">
        <w:rPr>
          <w:b/>
          <w:sz w:val="28"/>
          <w:szCs w:val="28"/>
        </w:rPr>
        <w:t xml:space="preserve">Hogyan </w:t>
      </w:r>
      <w:r w:rsidR="006104CF">
        <w:rPr>
          <w:b/>
          <w:sz w:val="28"/>
          <w:szCs w:val="28"/>
        </w:rPr>
        <w:t>tud segíteni az Utánpótlás Bizottság</w:t>
      </w:r>
      <w:r w:rsidRPr="00AB2C7E">
        <w:rPr>
          <w:b/>
          <w:sz w:val="28"/>
          <w:szCs w:val="28"/>
        </w:rPr>
        <w:t>?</w:t>
      </w:r>
    </w:p>
    <w:p w:rsidR="00AB2C7E" w:rsidRPr="007C6E60" w:rsidRDefault="00AB2C7E"/>
    <w:p w:rsidR="007C6E60" w:rsidRPr="007C6E60" w:rsidRDefault="007C6E60" w:rsidP="006104CF">
      <w:pPr>
        <w:jc w:val="both"/>
        <w:rPr>
          <w:b/>
        </w:rPr>
      </w:pPr>
      <w:r w:rsidRPr="007C6E60">
        <w:rPr>
          <w:b/>
          <w:u w:val="single"/>
        </w:rPr>
        <w:t>Végy</w:t>
      </w:r>
      <w:r>
        <w:rPr>
          <w:b/>
        </w:rPr>
        <w:t xml:space="preserve"> egy </w:t>
      </w:r>
      <w:r w:rsidR="006104CF">
        <w:rPr>
          <w:b/>
        </w:rPr>
        <w:t>az MVLSZ elnöksége által kinevezett szakemberekből álló Utánpótlás Bizottságot, amelyik testület az alábbiak szerint segíti az utánpótlást.</w:t>
      </w:r>
    </w:p>
    <w:p w:rsidR="007C6E60" w:rsidRDefault="007C6E60" w:rsidP="004F5728">
      <w:pPr>
        <w:rPr>
          <w:b/>
        </w:rPr>
      </w:pPr>
    </w:p>
    <w:p w:rsidR="004B591D" w:rsidRPr="007C6E60" w:rsidRDefault="004B591D" w:rsidP="004F5728">
      <w:pPr>
        <w:rPr>
          <w:b/>
        </w:rPr>
      </w:pPr>
    </w:p>
    <w:p w:rsidR="007447A6" w:rsidRPr="004B591D" w:rsidRDefault="007447A6">
      <w:pPr>
        <w:rPr>
          <w:b/>
        </w:rPr>
      </w:pPr>
      <w:r w:rsidRPr="004B591D">
        <w:rPr>
          <w:b/>
        </w:rPr>
        <w:t>Dr. Szívós István utánpótlás igazgató, az Utánpótlás Bizottság elnökének receptje</w:t>
      </w:r>
    </w:p>
    <w:p w:rsidR="007447A6" w:rsidRDefault="007447A6"/>
    <w:p w:rsidR="004F5728" w:rsidRDefault="006104CF" w:rsidP="006104CF">
      <w:pPr>
        <w:pStyle w:val="Listaszerbekezds"/>
        <w:numPr>
          <w:ilvl w:val="0"/>
          <w:numId w:val="1"/>
        </w:numPr>
        <w:jc w:val="both"/>
      </w:pPr>
      <w:r>
        <w:t>Az Utánpótlás Edzők T</w:t>
      </w:r>
      <w:r w:rsidR="00BB7F20">
        <w:t xml:space="preserve">estületének, továbbiakban UET </w:t>
      </w:r>
      <w:r>
        <w:t xml:space="preserve">(amelynek minden </w:t>
      </w:r>
      <w:proofErr w:type="gramStart"/>
      <w:r>
        <w:t>utánpótlás edző</w:t>
      </w:r>
      <w:proofErr w:type="gramEnd"/>
      <w:r>
        <w:t xml:space="preserve"> tagja) működtetésével rendszeres összehívásával biztosítja, hogy a sportágban dolgozók, utánpótlás szakemberek véleménye alakítsa a versenyrendszert. </w:t>
      </w:r>
      <w:r w:rsidR="00BB7F20">
        <w:t xml:space="preserve">Ennek keretében jóváhagyja a versenykiírást, és javaslatokat tesz a bajnokság lebonyolítására. </w:t>
      </w:r>
    </w:p>
    <w:p w:rsidR="00BB7F20" w:rsidRDefault="00BB7F20" w:rsidP="006104CF">
      <w:pPr>
        <w:pStyle w:val="Listaszerbekezds"/>
        <w:numPr>
          <w:ilvl w:val="0"/>
          <w:numId w:val="1"/>
        </w:numPr>
        <w:jc w:val="both"/>
      </w:pPr>
      <w:r>
        <w:t>Ugyancsak az UET keretében tájékoztatást tart a nemzetközi tapasztalatokról, taktikai és egyéb újdonságokról, a szabályváltozásokról, stb.</w:t>
      </w:r>
    </w:p>
    <w:p w:rsidR="00BB7F20" w:rsidRDefault="00BB7F20" w:rsidP="006104CF">
      <w:pPr>
        <w:pStyle w:val="Listaszerbekezds"/>
        <w:numPr>
          <w:ilvl w:val="0"/>
          <w:numId w:val="1"/>
        </w:numPr>
        <w:jc w:val="both"/>
      </w:pPr>
      <w:r>
        <w:t xml:space="preserve">Az UET véleményének meghallgatása mellet kialakítja, az elnökség elé terjeszti a hazai utánpótlás bázisok fejlesztésének, a vízilabda utánpótlás tömeges elterjesztésének koncepcióját. </w:t>
      </w:r>
    </w:p>
    <w:p w:rsidR="00BB7F20" w:rsidRDefault="00BB7F20" w:rsidP="006104CF">
      <w:pPr>
        <w:pStyle w:val="Listaszerbekezds"/>
        <w:numPr>
          <w:ilvl w:val="0"/>
          <w:numId w:val="1"/>
        </w:numPr>
        <w:jc w:val="both"/>
      </w:pPr>
      <w:r>
        <w:t xml:space="preserve">A kiemelkedően működő szakosztályok támogatására biztosított pénzeszközöket elosztja. </w:t>
      </w:r>
    </w:p>
    <w:p w:rsidR="00BB7F20" w:rsidRDefault="00BB7F20" w:rsidP="006104CF">
      <w:pPr>
        <w:pStyle w:val="Listaszerbekezds"/>
        <w:numPr>
          <w:ilvl w:val="0"/>
          <w:numId w:val="1"/>
        </w:numPr>
        <w:jc w:val="both"/>
      </w:pPr>
      <w:r>
        <w:t>Megszervezi az utánpótlás válogatottak, és az utánpótlás tehetséggondozó keretek munkáját, és lebonyolítását elősegíti.</w:t>
      </w:r>
    </w:p>
    <w:p w:rsidR="00BB7F20" w:rsidRDefault="00BB7F20" w:rsidP="006104CF">
      <w:pPr>
        <w:pStyle w:val="Listaszerbekezds"/>
        <w:numPr>
          <w:ilvl w:val="0"/>
          <w:numId w:val="1"/>
        </w:numPr>
        <w:jc w:val="both"/>
      </w:pPr>
      <w:r>
        <w:t xml:space="preserve">Az utánpótlás edzőknél felmerült problémákat továbbítja a Szakmai Testületnek, az </w:t>
      </w:r>
      <w:proofErr w:type="spellStart"/>
      <w:r>
        <w:t>OB-I-es</w:t>
      </w:r>
      <w:proofErr w:type="spellEnd"/>
      <w:r>
        <w:t xml:space="preserve"> Ligának, és az elnökségnek.</w:t>
      </w:r>
    </w:p>
    <w:p w:rsidR="00BB7F20" w:rsidRDefault="00BB7F20" w:rsidP="006104CF">
      <w:pPr>
        <w:pStyle w:val="Listaszerbekezds"/>
        <w:numPr>
          <w:ilvl w:val="0"/>
          <w:numId w:val="1"/>
        </w:numPr>
        <w:jc w:val="both"/>
      </w:pPr>
      <w:r>
        <w:t>Rendszeres elemzi a sportág utánpótlásnak helyzetét, javaslatokat tesz, és intézkedéseket kezdeményez az utánpótlást érintő kérdésekben.</w:t>
      </w:r>
    </w:p>
    <w:p w:rsidR="00BB7F20" w:rsidRDefault="00B1305C" w:rsidP="006104CF">
      <w:pPr>
        <w:pStyle w:val="Listaszerbekezds"/>
        <w:numPr>
          <w:ilvl w:val="0"/>
          <w:numId w:val="1"/>
        </w:numPr>
        <w:jc w:val="both"/>
      </w:pPr>
      <w:r>
        <w:t>Közreműködik a korosztályos válogatott keretek összeállításában, és nemzetközi programok kialakításában.</w:t>
      </w:r>
    </w:p>
    <w:p w:rsidR="00B1305C" w:rsidRDefault="00B1305C" w:rsidP="006104CF">
      <w:pPr>
        <w:pStyle w:val="Listaszerbekezds"/>
        <w:numPr>
          <w:ilvl w:val="0"/>
          <w:numId w:val="1"/>
        </w:numPr>
        <w:jc w:val="both"/>
      </w:pPr>
      <w:r>
        <w:t>Elősegíti a sportág utánpótlásának propagandáját.</w:t>
      </w:r>
    </w:p>
    <w:p w:rsidR="00B1305C" w:rsidRDefault="00B1305C" w:rsidP="006104CF">
      <w:pPr>
        <w:pStyle w:val="Listaszerbekezds"/>
        <w:numPr>
          <w:ilvl w:val="0"/>
          <w:numId w:val="1"/>
        </w:numPr>
        <w:jc w:val="both"/>
      </w:pPr>
      <w:r>
        <w:t>Operatív végrehajtó tevékenységet fejt ki az országos és nemzetközi szintű rendezvények lebonyolításában.</w:t>
      </w:r>
    </w:p>
    <w:p w:rsidR="00B1305C" w:rsidRDefault="00B1305C" w:rsidP="006104CF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proofErr w:type="spellStart"/>
      <w:r>
        <w:t>sulipolo</w:t>
      </w:r>
      <w:proofErr w:type="spellEnd"/>
      <w:r>
        <w:t xml:space="preserve"> szervezésében segítséget nyújt.</w:t>
      </w:r>
    </w:p>
    <w:p w:rsidR="004F5728" w:rsidRDefault="004F5728"/>
    <w:p w:rsidR="007447A6" w:rsidRPr="00AB2C7E" w:rsidRDefault="007447A6"/>
    <w:sectPr w:rsidR="007447A6" w:rsidRPr="00AB2C7E" w:rsidSect="00AE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660B"/>
    <w:multiLevelType w:val="hybridMultilevel"/>
    <w:tmpl w:val="F8A226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C7E"/>
    <w:rsid w:val="00100A23"/>
    <w:rsid w:val="001E64E9"/>
    <w:rsid w:val="004B591D"/>
    <w:rsid w:val="004F5728"/>
    <w:rsid w:val="006104CF"/>
    <w:rsid w:val="007447A6"/>
    <w:rsid w:val="007C6E60"/>
    <w:rsid w:val="00813B8F"/>
    <w:rsid w:val="00825B01"/>
    <w:rsid w:val="00884DCF"/>
    <w:rsid w:val="008E7D7C"/>
    <w:rsid w:val="00AB2C7E"/>
    <w:rsid w:val="00AE5820"/>
    <w:rsid w:val="00B1305C"/>
    <w:rsid w:val="00BB7F20"/>
    <w:rsid w:val="00CC0ACC"/>
    <w:rsid w:val="00D54818"/>
    <w:rsid w:val="00F2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0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2015-01-15T08:38:00Z</cp:lastPrinted>
  <dcterms:created xsi:type="dcterms:W3CDTF">2015-01-13T09:51:00Z</dcterms:created>
  <dcterms:modified xsi:type="dcterms:W3CDTF">2015-01-15T08:44:00Z</dcterms:modified>
</cp:coreProperties>
</file>